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0"/>
        <w:gridCol w:w="4487"/>
      </w:tblGrid>
      <w:tr w:rsidR="008E7649" w:rsidRPr="008E7649" w:rsidTr="008E7649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49" w:rsidRPr="008E7649" w:rsidRDefault="008E7649" w:rsidP="008E7649">
            <w:pPr>
              <w:spacing w:before="120" w:after="120" w:line="258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E7649">
              <w:rPr>
                <w:rFonts w:eastAsia="Times New Roman" w:cs="Times New Roman"/>
                <w:b/>
                <w:bCs/>
                <w:color w:val="000000"/>
                <w:szCs w:val="28"/>
              </w:rPr>
              <w:t>BAN CHẤP HÀNH TRUNG ƯƠNG</w:t>
            </w:r>
            <w:r w:rsidRPr="008E764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-------</w:t>
            </w:r>
          </w:p>
        </w:tc>
        <w:tc>
          <w:tcPr>
            <w:tcW w:w="4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49" w:rsidRPr="008E7649" w:rsidRDefault="008E7649" w:rsidP="008E7649">
            <w:pPr>
              <w:spacing w:before="120" w:after="120" w:line="258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E7649">
              <w:rPr>
                <w:rFonts w:eastAsia="Times New Roman" w:cs="Times New Roman"/>
                <w:b/>
                <w:bCs/>
                <w:color w:val="000000"/>
                <w:szCs w:val="28"/>
              </w:rPr>
              <w:t>ĐẢNG CỘNG SẢN VIỆT NAM</w:t>
            </w:r>
            <w:r w:rsidRPr="008E7649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---------------</w:t>
            </w:r>
          </w:p>
        </w:tc>
      </w:tr>
      <w:tr w:rsidR="008E7649" w:rsidRPr="008E7649" w:rsidTr="008E7649">
        <w:trPr>
          <w:tblCellSpacing w:w="0" w:type="dxa"/>
        </w:trPr>
        <w:tc>
          <w:tcPr>
            <w:tcW w:w="4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49" w:rsidRPr="008E7649" w:rsidRDefault="008E7649" w:rsidP="008E7649">
            <w:pPr>
              <w:spacing w:before="120" w:after="120" w:line="258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8E7649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8E7649">
              <w:rPr>
                <w:rFonts w:eastAsia="Times New Roman" w:cs="Times New Roman"/>
                <w:color w:val="000000"/>
                <w:szCs w:val="28"/>
              </w:rPr>
              <w:t>: 30-CT/TW</w:t>
            </w:r>
          </w:p>
        </w:tc>
        <w:tc>
          <w:tcPr>
            <w:tcW w:w="4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49" w:rsidRPr="008E7649" w:rsidRDefault="008E7649" w:rsidP="008E7649">
            <w:pPr>
              <w:spacing w:before="120" w:after="120" w:line="258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>Hà</w:t>
            </w:r>
            <w:proofErr w:type="spellEnd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>Nội</w:t>
            </w:r>
            <w:proofErr w:type="spellEnd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05 </w:t>
            </w:r>
            <w:proofErr w:type="spellStart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02 </w:t>
            </w:r>
            <w:proofErr w:type="spellStart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8E7649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2024</w:t>
            </w:r>
          </w:p>
        </w:tc>
      </w:tr>
    </w:tbl>
    <w:p w:rsidR="008E7649" w:rsidRPr="008E7649" w:rsidRDefault="008E7649" w:rsidP="008E7649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E764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E7649" w:rsidRPr="008E7649" w:rsidRDefault="008E7649" w:rsidP="000C218E">
      <w:pPr>
        <w:shd w:val="clear" w:color="auto" w:fill="FFFFFF"/>
        <w:spacing w:after="0" w:line="288" w:lineRule="auto"/>
        <w:jc w:val="center"/>
        <w:rPr>
          <w:rFonts w:eastAsia="Times New Roman" w:cs="Times New Roman"/>
          <w:color w:val="000000"/>
          <w:szCs w:val="28"/>
        </w:rPr>
      </w:pPr>
      <w:bookmarkStart w:id="0" w:name="loai_1"/>
      <w:r w:rsidRPr="008E7649">
        <w:rPr>
          <w:rFonts w:eastAsia="Times New Roman" w:cs="Times New Roman"/>
          <w:b/>
          <w:bCs/>
          <w:color w:val="000000"/>
          <w:szCs w:val="28"/>
        </w:rPr>
        <w:t>CHỈ THỊ</w:t>
      </w:r>
      <w:bookmarkEnd w:id="0"/>
    </w:p>
    <w:p w:rsidR="008E7649" w:rsidRPr="008E7649" w:rsidRDefault="008E7649" w:rsidP="000C218E">
      <w:pPr>
        <w:shd w:val="clear" w:color="auto" w:fill="FFFFFF"/>
        <w:spacing w:before="120" w:after="120" w:line="288" w:lineRule="auto"/>
        <w:jc w:val="center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color w:val="000000"/>
          <w:szCs w:val="28"/>
        </w:rPr>
        <w:t>CỦA BAN BÍ THƯ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jc w:val="center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color w:val="000000"/>
          <w:szCs w:val="28"/>
        </w:rPr>
        <w:t>VỀ CÔNG TÁC TUYÊN TRUYỀN MIỆNG TRONG TÌNH HÌNH MỚI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Qua 15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17-CT/TW,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nhiều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tích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thống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lãnh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vai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trò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nâng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đổi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dung,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đáp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ứng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ngày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càng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yêu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cầu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tiễn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lượng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lượng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vai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trò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nòng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trong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góp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phần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đưa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nghị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quyết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nước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cuộc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một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chưa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tâm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trí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vai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trò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tầm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trọng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Một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nơi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lượng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hoạt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còn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thiếu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sắc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bén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thuyết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phục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chiến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đấu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chưa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chậm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đổi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dung,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việc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lúc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nơi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chưa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bồi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dưỡng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nghiệp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vụ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chưa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tâm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đúng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Thời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để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nâng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lượng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tiếp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tục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mạnh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đáp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ứng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yêu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cầu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Bí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thư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yêu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cầu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một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nhiệm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vụ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giải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trọng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tâm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sau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pacing w:val="-10"/>
          <w:szCs w:val="28"/>
        </w:rPr>
      </w:pPr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1.</w:t>
      </w: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lãnh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tham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tích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người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đứng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đầu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chặt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chẽ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đồng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mạnh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tổng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thống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lượng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nòng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trọng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người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đứng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đầu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lãnh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lý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phải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nhiệm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biến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triệt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bảo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thống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trong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đồng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trong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góp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phần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xây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dựng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thống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trị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sự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nghiệp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xây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dựng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bảo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vệ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Tổ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quốc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niềm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tin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Nhân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dân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pacing w:val="-1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lastRenderedPageBreak/>
        <w:t>2.</w:t>
      </w: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Đổi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dung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gắn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thuyết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phục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những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dung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tư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tưởng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nước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tựu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to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lớn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ý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nghĩa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lịch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nước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xây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dựng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thống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hài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hòa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trong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nước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quốc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tiễn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gắn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bảo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tư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tưởng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đấu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tranh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phản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luận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sai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trái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thù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bảo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toàn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cân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thiết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trong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3.</w:t>
      </w: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hóa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nâng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loại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mạnh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tiếp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tuyến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tiếp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lĩnh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bàn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vấn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đề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tạp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nhạy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cảm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dõi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nắm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bắt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hình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kịp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thời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dư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luận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Nâng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giữa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Tăng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ứng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nghệ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trí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nhân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nghệ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vai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trò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để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nâng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miệng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hoạt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4.</w:t>
      </w: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Thường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toàn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nâng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cao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chất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lượng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huyện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nòng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.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người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đứng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đầu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chịu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nhiệm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lãnh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xây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dựng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toàn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đào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bồi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dưỡng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quản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lý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kiểm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giám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hoạt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thuộc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phạm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vi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phụ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chú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trọng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bàn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vùng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sâu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vùng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vùng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đồng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bào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tộc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thiểu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5. </w:t>
      </w:r>
      <w:proofErr w:type="spellStart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Tổ</w:t>
      </w:r>
      <w:proofErr w:type="spellEnd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chức</w:t>
      </w:r>
      <w:proofErr w:type="spellEnd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hiện</w:t>
      </w:r>
      <w:proofErr w:type="spellEnd"/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đoàn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ủy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thuộc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lãnh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này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-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trì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rà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soát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sung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chính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sách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12175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Văn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phòng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Đảng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đơn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xây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dựng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dẫn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chế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proofErr w:type="gram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nòng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cốt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ở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lastRenderedPageBreak/>
        <w:t xml:space="preserve">-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ương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trì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phối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hợp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liên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quan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dẫn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hướng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nội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dung,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cung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tin,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liệu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truyền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bồi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dưỡng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chuyên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môn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nghiệp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vụ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;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dõi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đôn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đốc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kiểm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tra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giám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sát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tổng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kết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việc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thực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hiện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cáo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Ban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Bí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thư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8E7649" w:rsidRPr="008E7649" w:rsidRDefault="008E7649" w:rsidP="000C218E">
      <w:pPr>
        <w:shd w:val="clear" w:color="auto" w:fill="FFFFFF"/>
        <w:spacing w:before="120" w:after="120" w:line="288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proofErr w:type="gram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này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phổ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biến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đến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8E7649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proofErr w:type="gramEnd"/>
    </w:p>
    <w:p w:rsidR="008E7649" w:rsidRPr="008E7649" w:rsidRDefault="008E7649" w:rsidP="008E7649">
      <w:pPr>
        <w:shd w:val="clear" w:color="auto" w:fill="FFFFFF"/>
        <w:spacing w:before="120" w:after="120" w:line="25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E76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tbl>
      <w:tblPr>
        <w:tblW w:w="523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9"/>
        <w:gridCol w:w="5461"/>
      </w:tblGrid>
      <w:tr w:rsidR="008E7649" w:rsidRPr="008E7649" w:rsidTr="00CD0016">
        <w:trPr>
          <w:tblCellSpacing w:w="0" w:type="dxa"/>
        </w:trPr>
        <w:tc>
          <w:tcPr>
            <w:tcW w:w="23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649" w:rsidRPr="008E7649" w:rsidRDefault="008E7649" w:rsidP="008E7649">
            <w:pPr>
              <w:spacing w:before="120" w:after="120" w:line="258" w:lineRule="atLeast"/>
              <w:rPr>
                <w:rFonts w:eastAsia="Times New Roman" w:cs="Times New Roman"/>
                <w:sz w:val="24"/>
                <w:szCs w:val="24"/>
              </w:rPr>
            </w:pPr>
            <w:r w:rsidRPr="008E7649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8E7649" w:rsidRPr="008E7649" w:rsidRDefault="008E7649" w:rsidP="008E7649">
            <w:pPr>
              <w:spacing w:before="120" w:after="120" w:line="258" w:lineRule="atLeas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141C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Nơi</w:t>
            </w:r>
            <w:proofErr w:type="spellEnd"/>
            <w:r w:rsidRPr="001141C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nhận</w:t>
            </w:r>
            <w:proofErr w:type="spellEnd"/>
            <w:r w:rsidRPr="008E764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E764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1141CC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tỉnh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ủy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thành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ủy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>,</w:t>
            </w:r>
            <w:r w:rsidRPr="001141CC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, ban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>,</w:t>
            </w:r>
            <w:r w:rsidRPr="001141CC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đoàn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ủy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trực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thuộc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ương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>,</w:t>
            </w:r>
            <w:r w:rsidRPr="001141CC">
              <w:rPr>
                <w:rFonts w:eastAsia="Times New Roman" w:cs="Times New Roman"/>
                <w:sz w:val="24"/>
                <w:szCs w:val="24"/>
              </w:rPr>
              <w:br/>
              <w:t xml:space="preserve">- Ban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Bí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thư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ương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Đoàn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Thanh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niên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Cộng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Hồ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Chí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Minh,</w:t>
            </w:r>
            <w:r w:rsidRPr="001141CC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ủy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sự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ương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>,</w:t>
            </w:r>
            <w:r w:rsidRPr="001141CC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chí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Ủy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br/>
              <w:t xml:space="preserve">Ban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Chấp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ương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>,</w:t>
            </w:r>
            <w:r w:rsidRPr="001141CC">
              <w:rPr>
                <w:rFonts w:eastAsia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Lưu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phòng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Trung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ương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1CC">
              <w:rPr>
                <w:rFonts w:eastAsia="Times New Roman" w:cs="Times New Roman"/>
                <w:sz w:val="24"/>
                <w:szCs w:val="24"/>
              </w:rPr>
              <w:t>Đảng</w:t>
            </w:r>
            <w:proofErr w:type="spellEnd"/>
            <w:r w:rsidRPr="001141CC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1CC" w:rsidRPr="000B633C" w:rsidRDefault="008E7649" w:rsidP="008E7649">
            <w:pPr>
              <w:spacing w:before="120" w:after="120" w:line="258" w:lineRule="atLeast"/>
              <w:jc w:val="center"/>
              <w:rPr>
                <w:rFonts w:eastAsia="Times New Roman" w:cs="Times New Roman"/>
                <w:bCs/>
                <w:szCs w:val="28"/>
              </w:rPr>
            </w:pPr>
            <w:r w:rsidRPr="000B633C">
              <w:rPr>
                <w:rFonts w:eastAsia="Times New Roman" w:cs="Times New Roman"/>
                <w:b/>
                <w:bCs/>
                <w:szCs w:val="28"/>
              </w:rPr>
              <w:t>T/M BAN BÍ THƯ</w:t>
            </w:r>
            <w:r w:rsidRPr="000B633C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0B633C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="001141CC" w:rsidRPr="000B633C">
              <w:rPr>
                <w:rFonts w:eastAsia="Times New Roman" w:cs="Times New Roman"/>
                <w:bCs/>
                <w:szCs w:val="28"/>
              </w:rPr>
              <w:t>đã</w:t>
            </w:r>
            <w:proofErr w:type="spellEnd"/>
            <w:r w:rsidR="001141CC" w:rsidRPr="000B633C">
              <w:rPr>
                <w:rFonts w:eastAsia="Times New Roman" w:cs="Times New Roman"/>
                <w:bCs/>
                <w:szCs w:val="28"/>
              </w:rPr>
              <w:t xml:space="preserve"> </w:t>
            </w:r>
            <w:proofErr w:type="spellStart"/>
            <w:r w:rsidR="001141CC" w:rsidRPr="000B633C">
              <w:rPr>
                <w:rFonts w:eastAsia="Times New Roman" w:cs="Times New Roman"/>
                <w:bCs/>
                <w:szCs w:val="28"/>
              </w:rPr>
              <w:t>ký</w:t>
            </w:r>
            <w:proofErr w:type="spellEnd"/>
            <w:r w:rsidRPr="000B633C">
              <w:rPr>
                <w:rFonts w:eastAsia="Times New Roman" w:cs="Times New Roman"/>
                <w:bCs/>
                <w:szCs w:val="28"/>
              </w:rPr>
              <w:br/>
            </w:r>
          </w:p>
          <w:p w:rsidR="001141CC" w:rsidRPr="000B633C" w:rsidRDefault="001141CC" w:rsidP="008E7649">
            <w:pPr>
              <w:spacing w:before="120" w:after="120" w:line="258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8E7649" w:rsidRPr="008E7649" w:rsidRDefault="008E7649" w:rsidP="008E7649">
            <w:pPr>
              <w:spacing w:before="120" w:after="120" w:line="258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B633C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0B633C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0B633C">
              <w:rPr>
                <w:rFonts w:eastAsia="Times New Roman" w:cs="Times New Roman"/>
                <w:b/>
                <w:bCs/>
                <w:szCs w:val="28"/>
              </w:rPr>
              <w:t>Trương</w:t>
            </w:r>
            <w:proofErr w:type="spellEnd"/>
            <w:r w:rsidRPr="000B633C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0B633C">
              <w:rPr>
                <w:rFonts w:eastAsia="Times New Roman" w:cs="Times New Roman"/>
                <w:b/>
                <w:bCs/>
                <w:szCs w:val="28"/>
              </w:rPr>
              <w:t>Thị</w:t>
            </w:r>
            <w:proofErr w:type="spellEnd"/>
            <w:r w:rsidRPr="000B633C">
              <w:rPr>
                <w:rFonts w:eastAsia="Times New Roman" w:cs="Times New Roman"/>
                <w:b/>
                <w:bCs/>
                <w:szCs w:val="28"/>
              </w:rPr>
              <w:t xml:space="preserve"> Mai</w:t>
            </w:r>
          </w:p>
        </w:tc>
      </w:tr>
    </w:tbl>
    <w:p w:rsidR="003F5B6B" w:rsidRDefault="003F5B6B"/>
    <w:sectPr w:rsidR="003F5B6B" w:rsidSect="0012175E">
      <w:pgSz w:w="12240" w:h="15840"/>
      <w:pgMar w:top="1440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7649"/>
    <w:rsid w:val="000B633C"/>
    <w:rsid w:val="000C218E"/>
    <w:rsid w:val="001141CC"/>
    <w:rsid w:val="0012175E"/>
    <w:rsid w:val="00365A07"/>
    <w:rsid w:val="003F5B6B"/>
    <w:rsid w:val="008E7649"/>
    <w:rsid w:val="00CD0016"/>
    <w:rsid w:val="00C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6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7</cp:revision>
  <dcterms:created xsi:type="dcterms:W3CDTF">2024-02-28T08:56:00Z</dcterms:created>
  <dcterms:modified xsi:type="dcterms:W3CDTF">2024-02-28T09:02:00Z</dcterms:modified>
</cp:coreProperties>
</file>